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B60EE" w14:textId="78D6095E" w:rsidR="00AC3717" w:rsidRDefault="00BB693E" w:rsidP="00927466">
      <w:pPr>
        <w:rPr>
          <w:rFonts w:cs="Times New Roman"/>
          <w:color w:val="0000FF"/>
          <w:sz w:val="72"/>
          <w:szCs w:val="72"/>
        </w:rPr>
      </w:pPr>
      <w:bookmarkStart w:id="0" w:name="_Hlk149570092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7B770" wp14:editId="71EDC45C">
                <wp:simplePos x="0" y="0"/>
                <wp:positionH relativeFrom="margin">
                  <wp:posOffset>2031706</wp:posOffset>
                </wp:positionH>
                <wp:positionV relativeFrom="paragraph">
                  <wp:posOffset>-242807</wp:posOffset>
                </wp:positionV>
                <wp:extent cx="7390262" cy="2565779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31020F-37BE-6C97-BEC6-3DCD35116F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0262" cy="25657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39DC35" w14:textId="12DE7095" w:rsidR="00BB693E" w:rsidRPr="00B01FC5" w:rsidRDefault="0085481A" w:rsidP="00BB693E">
                            <w:pPr>
                              <w:jc w:val="center"/>
                              <w:rPr>
                                <w:rFonts w:ascii="Mystical Woods Rough Script" w:hAnsi="Mystical Woods Rough Script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132"/>
                                <w:szCs w:val="132"/>
                                <w14:ligatures w14:val="none"/>
                              </w:rPr>
                            </w:pPr>
                            <w:r w:rsidRPr="00B01FC5">
                              <w:rPr>
                                <w:rFonts w:ascii="Mystical Woods Rough Script" w:hAnsi="Mystical Woods Rough Script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132"/>
                                <w:szCs w:val="132"/>
                              </w:rPr>
                              <w:t>September</w:t>
                            </w:r>
                            <w:r w:rsidR="00BB693E" w:rsidRPr="00B01FC5">
                              <w:rPr>
                                <w:rFonts w:ascii="Mystical Woods Rough Script" w:hAnsi="Mystical Woods Rough Script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132"/>
                                <w:szCs w:val="132"/>
                              </w:rPr>
                              <w:t xml:space="preserve"> 202</w:t>
                            </w:r>
                            <w:r w:rsidR="005572D6" w:rsidRPr="00B01FC5">
                              <w:rPr>
                                <w:rFonts w:ascii="Mystical Woods Rough Script" w:hAnsi="Mystical Woods Rough Script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132"/>
                                <w:szCs w:val="132"/>
                              </w:rPr>
                              <w:t>5</w:t>
                            </w:r>
                          </w:p>
                          <w:p w14:paraId="0AC18AE4" w14:textId="16AA5D94" w:rsidR="00BB693E" w:rsidRDefault="00BB693E" w:rsidP="00BB693E">
                            <w:pPr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</w:rPr>
                              <w:t>* Information below is shared on the counseling Instagram page, our Westview Counseling Webpage</w:t>
                            </w:r>
                            <w:r w:rsidR="00E935D0">
                              <w:rPr>
                                <w:rFonts w:ascii="Arial" w:hAnsi="Arial" w:cs="Arial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</w:rPr>
                              <w:t>on the Counseling wall</w:t>
                            </w:r>
                            <w:r w:rsidR="00E935D0">
                              <w:rPr>
                                <w:rFonts w:ascii="Arial" w:hAnsi="Arial" w:cs="Arial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271F91">
                              <w:rPr>
                                <w:rFonts w:ascii="Arial" w:hAnsi="Arial" w:cs="Arial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</w:rPr>
                              <w:t xml:space="preserve">during Wrap up announcements, </w:t>
                            </w:r>
                            <w:r w:rsidR="00E935D0">
                              <w:rPr>
                                <w:rFonts w:ascii="Arial" w:hAnsi="Arial" w:cs="Arial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</w:rPr>
                              <w:t>and on the TV acr</w:t>
                            </w:r>
                            <w:r w:rsidR="00271F91">
                              <w:rPr>
                                <w:rFonts w:ascii="Arial" w:hAnsi="Arial" w:cs="Arial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</w:rPr>
                              <w:t xml:space="preserve">oss from the Counseling office </w:t>
                            </w:r>
                            <w:r>
                              <w:rPr>
                                <w:rFonts w:ascii="Arial" w:hAnsi="Arial" w:cs="Arial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7B770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60pt;margin-top:-19.1pt;width:581.9pt;height:2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" filled="f" stroked="f">
                <v:textbox>
                  <w:txbxContent>
                    <w:p w14:paraId="1439DC35" w14:textId="12DE7095" w:rsidR="00BB693E" w:rsidRPr="00B01FC5" w:rsidRDefault="0085481A" w:rsidP="00BB693E">
                      <w:pPr>
                        <w:jc w:val="center"/>
                        <w:rPr>
                          <w:rFonts w:ascii="Mystical Woods Rough Script" w:hAnsi="Mystical Woods Rough Script"/>
                          <w:b/>
                          <w:bCs/>
                          <w:color w:val="C45911" w:themeColor="accent2" w:themeShade="BF"/>
                          <w:kern w:val="24"/>
                          <w:sz w:val="132"/>
                          <w:szCs w:val="132"/>
                          <w14:ligatures w14:val="none"/>
                        </w:rPr>
                      </w:pPr>
                      <w:r w:rsidRPr="00B01FC5">
                        <w:rPr>
                          <w:rFonts w:ascii="Mystical Woods Rough Script" w:hAnsi="Mystical Woods Rough Script"/>
                          <w:b/>
                          <w:bCs/>
                          <w:color w:val="C45911" w:themeColor="accent2" w:themeShade="BF"/>
                          <w:kern w:val="24"/>
                          <w:sz w:val="132"/>
                          <w:szCs w:val="132"/>
                        </w:rPr>
                        <w:t>September</w:t>
                      </w:r>
                      <w:r w:rsidR="00BB693E" w:rsidRPr="00B01FC5">
                        <w:rPr>
                          <w:rFonts w:ascii="Mystical Woods Rough Script" w:hAnsi="Mystical Woods Rough Script"/>
                          <w:b/>
                          <w:bCs/>
                          <w:color w:val="C45911" w:themeColor="accent2" w:themeShade="BF"/>
                          <w:kern w:val="24"/>
                          <w:sz w:val="132"/>
                          <w:szCs w:val="132"/>
                        </w:rPr>
                        <w:t xml:space="preserve"> 202</w:t>
                      </w:r>
                      <w:r w:rsidR="005572D6" w:rsidRPr="00B01FC5">
                        <w:rPr>
                          <w:rFonts w:ascii="Mystical Woods Rough Script" w:hAnsi="Mystical Woods Rough Script"/>
                          <w:b/>
                          <w:bCs/>
                          <w:color w:val="C45911" w:themeColor="accent2" w:themeShade="BF"/>
                          <w:kern w:val="24"/>
                          <w:sz w:val="132"/>
                          <w:szCs w:val="132"/>
                        </w:rPr>
                        <w:t>5</w:t>
                      </w:r>
                    </w:p>
                    <w:p w14:paraId="0AC18AE4" w14:textId="16AA5D94" w:rsidR="00BB693E" w:rsidRDefault="00BB693E" w:rsidP="00BB693E">
                      <w:pPr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C45911" w:themeColor="accent2" w:themeShade="BF"/>
                          <w:kern w:val="24"/>
                          <w:sz w:val="36"/>
                          <w:szCs w:val="36"/>
                        </w:rPr>
                        <w:t>* Information below is shared on the counseling Instagram page, our Westview Counseling Webpage</w:t>
                      </w:r>
                      <w:r w:rsidR="00E935D0">
                        <w:rPr>
                          <w:rFonts w:ascii="Arial" w:hAnsi="Arial" w:cs="Arial"/>
                          <w:color w:val="C45911" w:themeColor="accent2" w:themeShade="BF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C45911" w:themeColor="accent2" w:themeShade="BF"/>
                          <w:kern w:val="24"/>
                          <w:sz w:val="36"/>
                          <w:szCs w:val="36"/>
                        </w:rPr>
                        <w:t>on the Counseling wall</w:t>
                      </w:r>
                      <w:r w:rsidR="00E935D0">
                        <w:rPr>
                          <w:rFonts w:ascii="Arial" w:hAnsi="Arial" w:cs="Arial"/>
                          <w:color w:val="C45911" w:themeColor="accent2" w:themeShade="BF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="00271F91">
                        <w:rPr>
                          <w:rFonts w:ascii="Arial" w:hAnsi="Arial" w:cs="Arial"/>
                          <w:color w:val="C45911" w:themeColor="accent2" w:themeShade="BF"/>
                          <w:kern w:val="24"/>
                          <w:sz w:val="36"/>
                          <w:szCs w:val="36"/>
                        </w:rPr>
                        <w:t xml:space="preserve">during Wrap up announcements, </w:t>
                      </w:r>
                      <w:r w:rsidR="00E935D0">
                        <w:rPr>
                          <w:rFonts w:ascii="Arial" w:hAnsi="Arial" w:cs="Arial"/>
                          <w:color w:val="C45911" w:themeColor="accent2" w:themeShade="BF"/>
                          <w:kern w:val="24"/>
                          <w:sz w:val="36"/>
                          <w:szCs w:val="36"/>
                        </w:rPr>
                        <w:t>and on the TV acr</w:t>
                      </w:r>
                      <w:r w:rsidR="00271F91">
                        <w:rPr>
                          <w:rFonts w:ascii="Arial" w:hAnsi="Arial" w:cs="Arial"/>
                          <w:color w:val="C45911" w:themeColor="accent2" w:themeShade="BF"/>
                          <w:kern w:val="24"/>
                          <w:sz w:val="36"/>
                          <w:szCs w:val="36"/>
                        </w:rPr>
                        <w:t xml:space="preserve">oss from the Counseling office </w:t>
                      </w:r>
                      <w:r>
                        <w:rPr>
                          <w:rFonts w:ascii="Arial" w:hAnsi="Arial" w:cs="Arial"/>
                          <w:color w:val="C45911" w:themeColor="accent2" w:themeShade="BF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466">
        <w:rPr>
          <w:rFonts w:cs="Times New Roman"/>
          <w:noProof/>
          <w:color w:val="0000FF"/>
          <w:sz w:val="72"/>
          <w:szCs w:val="72"/>
        </w:rPr>
        <w:drawing>
          <wp:inline distT="0" distB="0" distL="0" distR="0" wp14:anchorId="0847AF4F" wp14:editId="1FA4301A">
            <wp:extent cx="1933575" cy="1828800"/>
            <wp:effectExtent l="0" t="0" r="9525" b="0"/>
            <wp:docPr id="24398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D8B06" w14:textId="77777777" w:rsidR="004B7882" w:rsidRDefault="004B7882" w:rsidP="00BB693E">
      <w:pPr>
        <w:ind w:left="432"/>
        <w:rPr>
          <w:rFonts w:ascii="Avenir Next LT Pro" w:hAnsi="Avenir Next LT Pro" w:cs="Times New Roman"/>
          <w:color w:val="auto"/>
          <w:sz w:val="28"/>
          <w:szCs w:val="28"/>
        </w:rPr>
      </w:pPr>
    </w:p>
    <w:p w14:paraId="2FC19460" w14:textId="54628CD6" w:rsidR="00BB693E" w:rsidRPr="00A11DD7" w:rsidRDefault="004019C5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</w:t>
      </w:r>
      <w:r w:rsidR="00BB693E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/1/20</w:t>
      </w: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25</w:t>
      </w:r>
      <w:r w:rsidR="00BB693E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</w:t>
      </w:r>
    </w:p>
    <w:p w14:paraId="41E21B9F" w14:textId="328D0218" w:rsidR="00BB693E" w:rsidRPr="00A11DD7" w:rsidRDefault="002E499A" w:rsidP="004B7882">
      <w:pPr>
        <w:pStyle w:val="ListParagraph"/>
        <w:numPr>
          <w:ilvl w:val="1"/>
          <w:numId w:val="7"/>
        </w:numPr>
        <w:spacing w:after="0" w:line="240" w:lineRule="auto"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B050"/>
          <w:spacing w:val="0"/>
          <w:kern w:val="24"/>
          <w:sz w:val="32"/>
          <w:szCs w:val="32"/>
          <w14:ligatures w14:val="none"/>
        </w:rPr>
        <w:t>NO SCHOOL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</w:t>
      </w:r>
    </w:p>
    <w:p w14:paraId="2E042D5D" w14:textId="66465E6D" w:rsidR="00861077" w:rsidRPr="00A11DD7" w:rsidRDefault="00861077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b/>
          <w:bCs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eastAsia="Times New Roman" w:cs="Times New Roman"/>
          <w:b/>
          <w:bCs/>
          <w:color w:val="auto"/>
          <w:spacing w:val="0"/>
          <w:kern w:val="0"/>
          <w:sz w:val="32"/>
          <w:szCs w:val="32"/>
          <w14:ligatures w14:val="none"/>
        </w:rPr>
        <w:t>9/2/</w:t>
      </w:r>
      <w:r w:rsidR="00A24D4F" w:rsidRPr="00A11DD7">
        <w:rPr>
          <w:rFonts w:eastAsia="Times New Roman" w:cs="Times New Roman"/>
          <w:b/>
          <w:bCs/>
          <w:color w:val="auto"/>
          <w:spacing w:val="0"/>
          <w:kern w:val="0"/>
          <w:sz w:val="32"/>
          <w:szCs w:val="32"/>
          <w14:ligatures w14:val="none"/>
        </w:rPr>
        <w:t>2025</w:t>
      </w:r>
    </w:p>
    <w:p w14:paraId="6F79D429" w14:textId="62DD56D1" w:rsidR="00A24D4F" w:rsidRPr="00A11DD7" w:rsidRDefault="00DD773B" w:rsidP="00DD773B">
      <w:pPr>
        <w:pStyle w:val="ListParagraph"/>
        <w:numPr>
          <w:ilvl w:val="1"/>
          <w:numId w:val="7"/>
        </w:numPr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  <w:t>Signups begin for the PSAT which will be held on October 7th. Please scan the QR code below to sign up. You can bring your payment of $20 to Mrs. Erin in the Counseling Center.</w:t>
      </w:r>
    </w:p>
    <w:p w14:paraId="1A4A7E7A" w14:textId="57A4FC8F" w:rsidR="00BB693E" w:rsidRPr="00A11DD7" w:rsidRDefault="00912384" w:rsidP="00A62EE7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</w:t>
      </w:r>
      <w:r w:rsidR="00BB693E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</w:t>
      </w: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3</w:t>
      </w:r>
      <w:r w:rsidR="00BB693E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/202</w:t>
      </w: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5</w:t>
      </w:r>
      <w:r w:rsidR="00BB693E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</w:t>
      </w:r>
    </w:p>
    <w:p w14:paraId="36E2CE63" w14:textId="58765930" w:rsidR="00BB693E" w:rsidRPr="00A11DD7" w:rsidRDefault="00BB693E" w:rsidP="004B7882">
      <w:pPr>
        <w:pStyle w:val="ListParagraph"/>
        <w:numPr>
          <w:ilvl w:val="1"/>
          <w:numId w:val="7"/>
        </w:numPr>
        <w:spacing w:after="0" w:line="240" w:lineRule="auto"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Army National Guard and </w:t>
      </w:r>
      <w:r w:rsidR="0059376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USMC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lunch time visit during 3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position w:val="7"/>
          <w:sz w:val="32"/>
          <w:szCs w:val="32"/>
          <w:vertAlign w:val="superscript"/>
          <w14:ligatures w14:val="none"/>
        </w:rPr>
        <w:t>rd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p</w:t>
      </w:r>
      <w:r w:rsidR="007A0FB8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eriod</w:t>
      </w:r>
    </w:p>
    <w:p w14:paraId="36146B0E" w14:textId="3AA69C5F" w:rsidR="00BB693E" w:rsidRPr="00A11DD7" w:rsidRDefault="00593762" w:rsidP="004B7882">
      <w:pPr>
        <w:pStyle w:val="ListParagraph"/>
        <w:numPr>
          <w:ilvl w:val="1"/>
          <w:numId w:val="7"/>
        </w:numPr>
        <w:spacing w:after="0" w:line="240" w:lineRule="auto"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NW M</w:t>
      </w:r>
      <w:r w:rsidR="00D37DD6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issouri State College </w:t>
      </w:r>
      <w:r w:rsidR="00897AD1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l</w:t>
      </w:r>
      <w:r w:rsidR="00D37DD6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unch time visit in the Counseling </w:t>
      </w:r>
      <w:r w:rsidR="00897AD1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center</w:t>
      </w:r>
      <w:r w:rsidR="00F6728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3</w:t>
      </w:r>
      <w:r w:rsidR="00F6728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:vertAlign w:val="superscript"/>
          <w14:ligatures w14:val="none"/>
        </w:rPr>
        <w:t>rd</w:t>
      </w:r>
      <w:r w:rsidR="00F6728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period 11:20 </w:t>
      </w:r>
      <w:r w:rsidR="00F6728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–</w:t>
      </w:r>
      <w:r w:rsidR="00F6728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12:45</w:t>
      </w:r>
      <w:r w:rsidR="00D37DD6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(</w:t>
      </w:r>
      <w:r w:rsidR="00F6728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c</w:t>
      </w:r>
      <w:r w:rsidR="00D37DD6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ome pick up your pass </w:t>
      </w:r>
      <w:r w:rsidR="00F6728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from Ms. Erin</w:t>
      </w:r>
      <w:r w:rsidR="00D37DD6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)</w:t>
      </w:r>
    </w:p>
    <w:p w14:paraId="485BCFAD" w14:textId="369170C7" w:rsidR="00BB693E" w:rsidRPr="00A11DD7" w:rsidRDefault="00BB693E" w:rsidP="004B7882">
      <w:pPr>
        <w:pStyle w:val="ListParagraph"/>
        <w:numPr>
          <w:ilvl w:val="1"/>
          <w:numId w:val="7"/>
        </w:numPr>
        <w:spacing w:after="0" w:line="240" w:lineRule="auto"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EducationQuest Virtual College </w:t>
      </w:r>
      <w:r w:rsidR="009902A9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Prep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Financial Aid Program Webinar 6:30pm (visit website for more information)</w:t>
      </w:r>
    </w:p>
    <w:p w14:paraId="54B17EC7" w14:textId="2E8DC1E2" w:rsidR="004B7882" w:rsidRPr="00A11DD7" w:rsidRDefault="00473009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</w:t>
      </w:r>
      <w:r w:rsidR="00BB693E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</w:t>
      </w: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4</w:t>
      </w:r>
      <w:r w:rsidR="00BB693E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/202</w:t>
      </w:r>
      <w:r w:rsidR="00A24D4F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5</w:t>
      </w:r>
      <w:r w:rsidR="00BB693E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   </w:t>
      </w:r>
    </w:p>
    <w:p w14:paraId="3B5F1726" w14:textId="276B2685" w:rsidR="00BB693E" w:rsidRPr="00A11DD7" w:rsidRDefault="00473009" w:rsidP="004B7882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Senior Lessons in English classes </w:t>
      </w:r>
    </w:p>
    <w:p w14:paraId="5B25EC64" w14:textId="1D1D1EBC" w:rsidR="004B7882" w:rsidRPr="00A11DD7" w:rsidRDefault="00473009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9/5/202</w:t>
      </w:r>
      <w:r w:rsidR="00A24D4F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5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   </w:t>
      </w:r>
    </w:p>
    <w:p w14:paraId="71499A37" w14:textId="3859768E" w:rsidR="00473009" w:rsidRPr="00A11DD7" w:rsidRDefault="00473009" w:rsidP="004B7882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Senior Lessons in English classes </w:t>
      </w:r>
    </w:p>
    <w:p w14:paraId="3DB3823A" w14:textId="4A47CA43" w:rsidR="004B7882" w:rsidRPr="00A11DD7" w:rsidRDefault="00473009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</w:t>
      </w:r>
      <w:r w:rsidR="00BB693E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/8/202</w:t>
      </w:r>
      <w:r w:rsidR="00A24D4F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5</w:t>
      </w:r>
      <w:r w:rsidR="00BB693E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   </w:t>
      </w:r>
    </w:p>
    <w:p w14:paraId="4A07CF1E" w14:textId="58EAAB1E" w:rsidR="00BB693E" w:rsidRPr="007E6FDE" w:rsidRDefault="008C0199" w:rsidP="004B7882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Senior 1 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–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1 meeting begin. Passes will be sent for students</w:t>
      </w:r>
      <w:r w:rsidR="00307DF4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. </w:t>
      </w:r>
      <w:r w:rsidR="00BB693E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</w:t>
      </w:r>
    </w:p>
    <w:p w14:paraId="10158EF0" w14:textId="77777777" w:rsidR="007E6FDE" w:rsidRPr="00A11DD7" w:rsidRDefault="007E6FDE" w:rsidP="007E6FDE">
      <w:pPr>
        <w:spacing w:after="0" w:line="240" w:lineRule="auto"/>
        <w:ind w:left="1350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</w:p>
    <w:p w14:paraId="28A18239" w14:textId="5F99DCE8" w:rsidR="00BB693E" w:rsidRPr="00A11DD7" w:rsidRDefault="00B82CCC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lastRenderedPageBreak/>
        <w:t>9</w:t>
      </w:r>
      <w:r w:rsidR="00BB693E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/9/202</w:t>
      </w:r>
      <w:r w:rsidR="00A24D4F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5</w:t>
      </w:r>
      <w:r w:rsidR="00BB693E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</w:t>
      </w:r>
    </w:p>
    <w:p w14:paraId="3C53CA84" w14:textId="77777777" w:rsidR="00C5519C" w:rsidRPr="00A11DD7" w:rsidRDefault="00B82CCC" w:rsidP="004B7882">
      <w:pPr>
        <w:pStyle w:val="ListParagraph"/>
        <w:numPr>
          <w:ilvl w:val="1"/>
          <w:numId w:val="7"/>
        </w:numPr>
        <w:spacing w:after="0" w:line="240" w:lineRule="auto"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GPACAC Omaha Signature </w:t>
      </w:r>
      <w:r w:rsidR="00FC6F9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College Fair at Creighton Prep</w:t>
      </w:r>
      <w:r w:rsidR="00C5519C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6:30 </w:t>
      </w:r>
      <w:r w:rsidR="00C5519C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–</w:t>
      </w:r>
      <w:r w:rsidR="00C5519C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8:30</w:t>
      </w:r>
    </w:p>
    <w:p w14:paraId="14525A51" w14:textId="779A2998" w:rsidR="00270BA3" w:rsidRPr="00A11DD7" w:rsidRDefault="00270BA3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9/1</w:t>
      </w: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0</w:t>
      </w: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/2025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</w:t>
      </w:r>
    </w:p>
    <w:p w14:paraId="36A994C1" w14:textId="1CA901F7" w:rsidR="00A800CD" w:rsidRPr="00A11DD7" w:rsidRDefault="00A800CD" w:rsidP="004B7882">
      <w:pPr>
        <w:pStyle w:val="ListParagraph"/>
        <w:numPr>
          <w:ilvl w:val="1"/>
          <w:numId w:val="7"/>
        </w:numPr>
        <w:spacing w:after="0" w:line="240" w:lineRule="auto"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  <w:t xml:space="preserve">Army lunch visit in the </w:t>
      </w:r>
      <w:r w:rsidR="004B7882" w:rsidRPr="00A11DD7"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  <w:t>lunchroom</w:t>
      </w:r>
      <w:r w:rsidRPr="00A11DD7"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  <w:t xml:space="preserve"> during 3</w:t>
      </w:r>
      <w:r w:rsidRPr="00A11DD7">
        <w:rPr>
          <w:rFonts w:eastAsia="Times New Roman" w:cs="Times New Roman"/>
          <w:color w:val="auto"/>
          <w:spacing w:val="0"/>
          <w:kern w:val="0"/>
          <w:sz w:val="32"/>
          <w:szCs w:val="32"/>
          <w:vertAlign w:val="superscript"/>
          <w14:ligatures w14:val="none"/>
        </w:rPr>
        <w:t>rd</w:t>
      </w:r>
      <w:r w:rsidRPr="00A11DD7"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  <w:t xml:space="preserve"> period</w:t>
      </w:r>
    </w:p>
    <w:p w14:paraId="365FA2FA" w14:textId="1B853EFE" w:rsidR="00270BA3" w:rsidRPr="003D06E0" w:rsidRDefault="00270BA3" w:rsidP="00053215">
      <w:pPr>
        <w:pStyle w:val="ListParagraph"/>
        <w:numPr>
          <w:ilvl w:val="1"/>
          <w:numId w:val="7"/>
        </w:numPr>
        <w:spacing w:after="0" w:line="240" w:lineRule="auto"/>
        <w:ind w:left="1440"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3D06E0">
        <w:rPr>
          <w:rFonts w:asciiTheme="minorHAnsi" w:eastAsiaTheme="minorEastAsia" w:hAnsi="Aptos"/>
          <w:color w:val="auto"/>
          <w:spacing w:val="0"/>
          <w:kern w:val="24"/>
          <w:sz w:val="32"/>
          <w:szCs w:val="32"/>
          <w14:ligatures w14:val="none"/>
        </w:rPr>
        <w:t xml:space="preserve">Westview High School </w:t>
      </w:r>
      <w:r w:rsidR="00EF2782" w:rsidRPr="003D06E0">
        <w:rPr>
          <w:rFonts w:asciiTheme="minorHAnsi" w:eastAsiaTheme="minorEastAsia" w:hAnsi="Aptos"/>
          <w:color w:val="auto"/>
          <w:spacing w:val="0"/>
          <w:kern w:val="24"/>
          <w:sz w:val="32"/>
          <w:szCs w:val="32"/>
          <w14:ligatures w14:val="none"/>
        </w:rPr>
        <w:t xml:space="preserve">Senior Parent Financial and Postsecondary Night in the Westview theatre starting at 5:45pm </w:t>
      </w:r>
    </w:p>
    <w:p w14:paraId="6ACFA82E" w14:textId="54C4AAF7" w:rsidR="00EF2782" w:rsidRPr="00A11DD7" w:rsidRDefault="00270BA3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9/</w:t>
      </w:r>
      <w:r w:rsidR="007D7568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11</w:t>
      </w: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/2025</w:t>
      </w:r>
    </w:p>
    <w:p w14:paraId="79B72D2C" w14:textId="5E1E4ACF" w:rsidR="007D7568" w:rsidRPr="00A11DD7" w:rsidRDefault="007D7568" w:rsidP="004B7882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University of Nebraska Lincoln </w:t>
      </w:r>
      <w:r w:rsidR="00897AD1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lunch time visit in the Counseling center</w:t>
      </w:r>
      <w:r w:rsidR="007D64F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3</w:t>
      </w:r>
      <w:r w:rsidR="007D64F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:vertAlign w:val="superscript"/>
          <w14:ligatures w14:val="none"/>
        </w:rPr>
        <w:t>rd</w:t>
      </w:r>
      <w:r w:rsidR="007D64F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period 11:20 </w:t>
      </w:r>
      <w:r w:rsidR="007D64F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–</w:t>
      </w:r>
      <w:r w:rsidR="007D64F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1:35 </w:t>
      </w:r>
      <w:r w:rsidR="00897AD1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(</w:t>
      </w:r>
      <w:r w:rsidR="00F6728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c</w:t>
      </w:r>
      <w:r w:rsidR="00897AD1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ome</w:t>
      </w:r>
      <w:r w:rsidR="00F67282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pick up your pass from Ms. Erin)</w:t>
      </w:r>
    </w:p>
    <w:p w14:paraId="633B6DC6" w14:textId="5BA92F4A" w:rsidR="00EF2782" w:rsidRPr="00A11DD7" w:rsidRDefault="00EF2782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</w:t>
      </w:r>
      <w:r w:rsidR="006A4FA0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/17/2</w:t>
      </w:r>
      <w:r w:rsidR="00A24D4F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02</w:t>
      </w:r>
      <w:r w:rsidR="006A4FA0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5</w:t>
      </w:r>
    </w:p>
    <w:p w14:paraId="0DB99B55" w14:textId="77777777" w:rsidR="00D142CF" w:rsidRPr="00A11DD7" w:rsidRDefault="00D142CF" w:rsidP="004B7882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Make up picture day</w:t>
      </w:r>
    </w:p>
    <w:p w14:paraId="5446E1CA" w14:textId="753F0542" w:rsidR="006A4FA0" w:rsidRPr="00A11DD7" w:rsidRDefault="006A4FA0" w:rsidP="004B7882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Wayne State College </w:t>
      </w:r>
      <w:r w:rsidR="0019178F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field trip,</w:t>
      </w:r>
      <w:r w:rsidR="0027686B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come to the Counseling center to pick up your permission slip</w:t>
      </w:r>
    </w:p>
    <w:p w14:paraId="720484EE" w14:textId="3123D439" w:rsidR="0027686B" w:rsidRPr="00A11DD7" w:rsidRDefault="0027686B" w:rsidP="004B7882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U</w:t>
      </w:r>
      <w:r w:rsidR="0019178F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S Marine Corp </w:t>
      </w:r>
      <w:r w:rsidR="00D142CF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and the US Air Force </w:t>
      </w:r>
      <w:r w:rsidR="0019178F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lunch visit in the lunchroom during 3</w:t>
      </w:r>
      <w:r w:rsidR="0019178F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:vertAlign w:val="superscript"/>
          <w14:ligatures w14:val="none"/>
        </w:rPr>
        <w:t>rd</w:t>
      </w:r>
      <w:r w:rsidR="0019178F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period</w:t>
      </w:r>
    </w:p>
    <w:p w14:paraId="15740035" w14:textId="734E077E" w:rsidR="00EF2782" w:rsidRPr="00A11DD7" w:rsidRDefault="00EF2782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</w:t>
      </w:r>
      <w:r w:rsidR="003D1674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/23/</w:t>
      </w:r>
      <w:r w:rsidR="00A24D4F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20</w:t>
      </w:r>
      <w:r w:rsidR="003D1674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25</w:t>
      </w:r>
    </w:p>
    <w:p w14:paraId="349FE0A6" w14:textId="6D7C5209" w:rsidR="003D1674" w:rsidRPr="00A11DD7" w:rsidRDefault="003D1674" w:rsidP="003D1674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b/>
          <w:bCs/>
          <w:color w:val="3ADE42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3ADE42"/>
          <w:spacing w:val="0"/>
          <w:kern w:val="24"/>
          <w:sz w:val="32"/>
          <w:szCs w:val="32"/>
          <w14:ligatures w14:val="none"/>
        </w:rPr>
        <w:t xml:space="preserve">2 </w:t>
      </w:r>
      <w:r w:rsidR="008E66C2" w:rsidRPr="00A11DD7">
        <w:rPr>
          <w:rFonts w:asciiTheme="minorHAnsi" w:eastAsiaTheme="minorEastAsia" w:hAnsi="Aptos"/>
          <w:b/>
          <w:bCs/>
          <w:color w:val="3ADE42"/>
          <w:spacing w:val="0"/>
          <w:kern w:val="24"/>
          <w:sz w:val="32"/>
          <w:szCs w:val="32"/>
          <w14:ligatures w14:val="none"/>
        </w:rPr>
        <w:t xml:space="preserve">hour delayed start </w:t>
      </w:r>
    </w:p>
    <w:p w14:paraId="13488D63" w14:textId="0E08BFA8" w:rsidR="00EF2782" w:rsidRPr="00A11DD7" w:rsidRDefault="00EF2782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</w:t>
      </w:r>
      <w:r w:rsidR="000C7F01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/24/</w:t>
      </w:r>
      <w:r w:rsidR="00A24D4F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20</w:t>
      </w:r>
      <w:r w:rsidR="000C7F01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25</w:t>
      </w:r>
    </w:p>
    <w:p w14:paraId="781695F3" w14:textId="17C11F4B" w:rsidR="000C7F01" w:rsidRPr="00A11DD7" w:rsidRDefault="000C7F01" w:rsidP="000C7F01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A</w:t>
      </w:r>
      <w:r w:rsidR="009361ED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rmy lunch visit in the lunchroom during 3</w:t>
      </w:r>
      <w:r w:rsidR="009361ED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:vertAlign w:val="superscript"/>
          <w14:ligatures w14:val="none"/>
        </w:rPr>
        <w:t>rd</w:t>
      </w:r>
      <w:r w:rsidR="009361ED"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period</w:t>
      </w:r>
    </w:p>
    <w:p w14:paraId="5CF926A0" w14:textId="360207A0" w:rsidR="009361ED" w:rsidRPr="00A11DD7" w:rsidRDefault="009361ED" w:rsidP="000C7F01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NACRAO College Fair during 3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:vertAlign w:val="superscript"/>
          <w14:ligatures w14:val="none"/>
        </w:rPr>
        <w:t>rd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and 4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:vertAlign w:val="superscript"/>
          <w14:ligatures w14:val="none"/>
        </w:rPr>
        <w:t>th</w:t>
      </w: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 period in the gym</w:t>
      </w:r>
    </w:p>
    <w:p w14:paraId="24C09C1B" w14:textId="1284FE15" w:rsidR="000C7F01" w:rsidRPr="00A11DD7" w:rsidRDefault="000C7F01" w:rsidP="004B7882">
      <w:pPr>
        <w:numPr>
          <w:ilvl w:val="0"/>
          <w:numId w:val="7"/>
        </w:numPr>
        <w:spacing w:after="0" w:line="240" w:lineRule="auto"/>
        <w:contextualSpacing/>
        <w:rPr>
          <w:rFonts w:eastAsia="Times New Roman" w:cs="Times New Roman"/>
          <w:color w:val="auto"/>
          <w:spacing w:val="0"/>
          <w:kern w:val="0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</w:t>
      </w:r>
      <w:r w:rsidR="007F17F0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/27/</w:t>
      </w:r>
      <w:r w:rsidR="00A24D4F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20</w:t>
      </w:r>
      <w:r w:rsidR="007F17F0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25</w:t>
      </w:r>
    </w:p>
    <w:p w14:paraId="688887DC" w14:textId="2E031733" w:rsidR="00EF2782" w:rsidRPr="00A11DD7" w:rsidRDefault="00D63D30" w:rsidP="00C34266">
      <w:pPr>
        <w:numPr>
          <w:ilvl w:val="1"/>
          <w:numId w:val="7"/>
        </w:numPr>
        <w:spacing w:after="0" w:line="240" w:lineRule="auto"/>
        <w:contextualSpacing/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 xml:space="preserve">Homecoming </w:t>
      </w:r>
    </w:p>
    <w:p w14:paraId="6CA308FE" w14:textId="06DD41C5" w:rsidR="00776DBD" w:rsidRPr="00A11DD7" w:rsidRDefault="009F7B3F" w:rsidP="00776DBD">
      <w:pPr>
        <w:pStyle w:val="ListParagraph"/>
        <w:numPr>
          <w:ilvl w:val="0"/>
          <w:numId w:val="7"/>
        </w:numPr>
        <w:spacing w:after="0" w:line="240" w:lineRule="auto"/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9/30/</w:t>
      </w:r>
      <w:r w:rsidR="00A24D4F"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20</w:t>
      </w:r>
      <w:r w:rsidRPr="00A11DD7">
        <w:rPr>
          <w:rFonts w:asciiTheme="minorHAnsi" w:eastAsiaTheme="minorEastAsia" w:hAnsi="Aptos"/>
          <w:b/>
          <w:bCs/>
          <w:color w:val="000000" w:themeColor="text1"/>
          <w:spacing w:val="0"/>
          <w:kern w:val="24"/>
          <w:sz w:val="32"/>
          <w:szCs w:val="32"/>
          <w14:ligatures w14:val="none"/>
        </w:rPr>
        <w:t>25</w:t>
      </w:r>
    </w:p>
    <w:p w14:paraId="04FB0660" w14:textId="08374BF3" w:rsidR="009F7B3F" w:rsidRPr="00A11DD7" w:rsidRDefault="009F7B3F" w:rsidP="009F7B3F">
      <w:pPr>
        <w:pStyle w:val="ListParagraph"/>
        <w:numPr>
          <w:ilvl w:val="1"/>
          <w:numId w:val="7"/>
        </w:numPr>
        <w:spacing w:after="0" w:line="240" w:lineRule="auto"/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</w:pPr>
      <w:r w:rsidRPr="00A11DD7">
        <w:rPr>
          <w:rFonts w:asciiTheme="minorHAnsi" w:eastAsiaTheme="minorEastAsia" w:hAnsi="Aptos"/>
          <w:color w:val="000000" w:themeColor="text1"/>
          <w:spacing w:val="0"/>
          <w:kern w:val="24"/>
          <w:sz w:val="32"/>
          <w:szCs w:val="32"/>
          <w14:ligatures w14:val="none"/>
        </w:rPr>
        <w:t>University of Nebraska Omaha field trip. Please come to the Counseling office to grab your permission slip</w:t>
      </w:r>
    </w:p>
    <w:p w14:paraId="0DFC2A96" w14:textId="6DABAE3F" w:rsidR="00270BA3" w:rsidRPr="00BB693E" w:rsidRDefault="00270BA3" w:rsidP="004B7882">
      <w:pPr>
        <w:spacing w:after="0" w:line="240" w:lineRule="auto"/>
        <w:ind w:firstLine="60"/>
        <w:contextualSpacing/>
        <w:rPr>
          <w:rFonts w:eastAsia="Times New Roman" w:cs="Times New Roman"/>
          <w:color w:val="auto"/>
          <w:spacing w:val="0"/>
          <w:kern w:val="0"/>
          <w:sz w:val="28"/>
          <w:szCs w:val="28"/>
          <w14:ligatures w14:val="none"/>
        </w:rPr>
      </w:pPr>
    </w:p>
    <w:p w14:paraId="11F5D6D2" w14:textId="77777777" w:rsidR="00270BA3" w:rsidRPr="00270BA3" w:rsidRDefault="00270BA3" w:rsidP="00270BA3">
      <w:pPr>
        <w:spacing w:after="0" w:line="240" w:lineRule="auto"/>
        <w:rPr>
          <w:rFonts w:eastAsia="Times New Roman" w:cs="Times New Roman"/>
          <w:color w:val="auto"/>
          <w:spacing w:val="0"/>
          <w:kern w:val="0"/>
          <w:sz w:val="28"/>
          <w:szCs w:val="28"/>
          <w14:ligatures w14:val="none"/>
        </w:rPr>
      </w:pPr>
    </w:p>
    <w:p w14:paraId="570D93C1" w14:textId="0378DEDF" w:rsidR="00BB693E" w:rsidRPr="00C5519C" w:rsidRDefault="00BB693E" w:rsidP="00270BA3">
      <w:pPr>
        <w:pStyle w:val="ListParagraph"/>
        <w:spacing w:after="0" w:line="240" w:lineRule="auto"/>
        <w:ind w:left="1800"/>
        <w:rPr>
          <w:rFonts w:eastAsia="Times New Roman" w:cs="Times New Roman"/>
          <w:color w:val="auto"/>
          <w:spacing w:val="0"/>
          <w:kern w:val="0"/>
          <w:sz w:val="28"/>
          <w:szCs w:val="28"/>
          <w14:ligatures w14:val="none"/>
        </w:rPr>
      </w:pPr>
    </w:p>
    <w:p w14:paraId="1F285A04" w14:textId="77777777" w:rsidR="00B82CCC" w:rsidRDefault="00B82CCC" w:rsidP="00480A87">
      <w:pPr>
        <w:ind w:left="432"/>
        <w:jc w:val="center"/>
        <w:rPr>
          <w:rFonts w:ascii="Avenir Next LT Pro" w:hAnsi="Avenir Next LT Pro" w:cs="Times New Roman"/>
          <w:color w:val="auto"/>
          <w:sz w:val="28"/>
          <w:szCs w:val="28"/>
        </w:rPr>
      </w:pPr>
    </w:p>
    <w:p w14:paraId="1787D3A2" w14:textId="77777777" w:rsidR="00B82CCC" w:rsidRDefault="00B82CCC" w:rsidP="00480A87">
      <w:pPr>
        <w:ind w:left="432"/>
        <w:jc w:val="center"/>
        <w:rPr>
          <w:rFonts w:ascii="Avenir Next LT Pro" w:hAnsi="Avenir Next LT Pro" w:cs="Times New Roman"/>
          <w:color w:val="auto"/>
          <w:sz w:val="28"/>
          <w:szCs w:val="28"/>
        </w:rPr>
      </w:pPr>
    </w:p>
    <w:p w14:paraId="2F88D8C2" w14:textId="2EE4B887" w:rsidR="00FA7CF8" w:rsidRPr="004629F5" w:rsidRDefault="000D1767" w:rsidP="00480A87">
      <w:pPr>
        <w:ind w:left="432"/>
        <w:jc w:val="center"/>
        <w:rPr>
          <w:rFonts w:ascii="Avenir Next LT Pro" w:hAnsi="Avenir Next LT Pro" w:cs="Times New Roman"/>
          <w:color w:val="auto"/>
          <w:sz w:val="28"/>
          <w:szCs w:val="28"/>
        </w:rPr>
      </w:pPr>
      <w:r w:rsidRPr="004629F5">
        <w:rPr>
          <w:rFonts w:ascii="Avenir Next LT Pro" w:hAnsi="Avenir Next LT Pro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05051153" wp14:editId="562D57B7">
            <wp:extent cx="1402080" cy="1402080"/>
            <wp:effectExtent l="0" t="0" r="7620" b="7620"/>
            <wp:docPr id="15362816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26" cy="142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B8C50" w14:textId="77777777" w:rsidR="000B5518" w:rsidRDefault="000D1767" w:rsidP="00480A87">
      <w:pPr>
        <w:ind w:left="432"/>
        <w:jc w:val="center"/>
        <w:rPr>
          <w:rFonts w:ascii="Avenir Next LT Pro" w:hAnsi="Avenir Next LT Pro" w:cs="Times New Roman"/>
          <w:color w:val="auto"/>
          <w:sz w:val="36"/>
          <w:szCs w:val="36"/>
        </w:rPr>
      </w:pPr>
      <w:r w:rsidRPr="00FA7CF8">
        <w:rPr>
          <w:rFonts w:ascii="Avenir Next LT Pro" w:hAnsi="Avenir Next LT Pro" w:cs="Times New Roman"/>
          <w:color w:val="auto"/>
          <w:sz w:val="36"/>
          <w:szCs w:val="36"/>
        </w:rPr>
        <w:t xml:space="preserve">Please make an appointment with the Westview High School Counseling office 48 hours in advance. We want to make sure that we </w:t>
      </w:r>
      <w:r w:rsidR="007603BA" w:rsidRPr="00FA7CF8">
        <w:rPr>
          <w:rFonts w:ascii="Avenir Next LT Pro" w:hAnsi="Avenir Next LT Pro" w:cs="Times New Roman"/>
          <w:color w:val="auto"/>
          <w:sz w:val="36"/>
          <w:szCs w:val="36"/>
        </w:rPr>
        <w:t>set aside</w:t>
      </w:r>
      <w:r w:rsidRPr="00FA7CF8">
        <w:rPr>
          <w:rFonts w:ascii="Avenir Next LT Pro" w:hAnsi="Avenir Next LT Pro" w:cs="Times New Roman"/>
          <w:color w:val="auto"/>
          <w:sz w:val="36"/>
          <w:szCs w:val="36"/>
        </w:rPr>
        <w:t xml:space="preserve"> </w:t>
      </w:r>
      <w:r w:rsidR="007603BA" w:rsidRPr="00FA7CF8">
        <w:rPr>
          <w:rFonts w:ascii="Avenir Next LT Pro" w:hAnsi="Avenir Next LT Pro" w:cs="Times New Roman"/>
          <w:color w:val="auto"/>
          <w:sz w:val="36"/>
          <w:szCs w:val="36"/>
        </w:rPr>
        <w:t>the proper amount of uninterrupted time for you and</w:t>
      </w:r>
      <w:r w:rsidR="000B5518">
        <w:rPr>
          <w:rFonts w:ascii="Avenir Next LT Pro" w:hAnsi="Avenir Next LT Pro" w:cs="Times New Roman"/>
          <w:color w:val="auto"/>
          <w:sz w:val="36"/>
          <w:szCs w:val="36"/>
        </w:rPr>
        <w:t>/</w:t>
      </w:r>
      <w:r w:rsidR="007603BA" w:rsidRPr="00FA7CF8">
        <w:rPr>
          <w:rFonts w:ascii="Avenir Next LT Pro" w:hAnsi="Avenir Next LT Pro" w:cs="Times New Roman"/>
          <w:color w:val="auto"/>
          <w:sz w:val="36"/>
          <w:szCs w:val="36"/>
        </w:rPr>
        <w:t xml:space="preserve">or your family. </w:t>
      </w:r>
    </w:p>
    <w:p w14:paraId="4749BCF7" w14:textId="6956F540" w:rsidR="000B5518" w:rsidRDefault="007603BA" w:rsidP="00480A87">
      <w:pPr>
        <w:ind w:left="432"/>
        <w:jc w:val="center"/>
        <w:rPr>
          <w:rFonts w:ascii="Avenir Next LT Pro" w:hAnsi="Avenir Next LT Pro" w:cs="Times New Roman"/>
          <w:color w:val="auto"/>
          <w:sz w:val="36"/>
          <w:szCs w:val="36"/>
        </w:rPr>
      </w:pPr>
      <w:r w:rsidRPr="00FA7CF8">
        <w:rPr>
          <w:rFonts w:ascii="Avenir Next LT Pro" w:hAnsi="Avenir Next LT Pro" w:cs="Times New Roman"/>
          <w:color w:val="auto"/>
          <w:sz w:val="36"/>
          <w:szCs w:val="36"/>
        </w:rPr>
        <w:t>Thank you from the Westview Counseling Staff.</w:t>
      </w:r>
      <w:r w:rsidR="000B5518">
        <w:rPr>
          <w:rFonts w:ascii="Avenir Next LT Pro" w:hAnsi="Avenir Next LT Pro" w:cs="Times New Roman"/>
          <w:color w:val="auto"/>
          <w:sz w:val="36"/>
          <w:szCs w:val="36"/>
        </w:rPr>
        <w:t xml:space="preserve"> </w:t>
      </w:r>
    </w:p>
    <w:p w14:paraId="40EBD53B" w14:textId="0A1948E9" w:rsidR="00C96E9F" w:rsidRDefault="000B5518" w:rsidP="00480A87">
      <w:pPr>
        <w:ind w:left="432"/>
        <w:jc w:val="center"/>
        <w:rPr>
          <w:rFonts w:ascii="Avenir Next LT Pro" w:hAnsi="Avenir Next LT Pro" w:cs="Times New Roman"/>
          <w:color w:val="auto"/>
          <w:sz w:val="36"/>
          <w:szCs w:val="36"/>
        </w:rPr>
      </w:pPr>
      <w:r w:rsidRPr="000B5518">
        <w:rPr>
          <w:rFonts w:ascii="Avenir Next LT Pro" w:hAnsi="Avenir Next LT Pro" w:cs="Times New Roman"/>
          <w:noProof/>
          <w:color w:val="auto"/>
          <w:sz w:val="36"/>
          <w:szCs w:val="36"/>
        </w:rPr>
        <w:drawing>
          <wp:inline distT="0" distB="0" distL="0" distR="0" wp14:anchorId="05F1E596" wp14:editId="60FCB6C6">
            <wp:extent cx="2383253" cy="2347415"/>
            <wp:effectExtent l="0" t="0" r="0" b="0"/>
            <wp:docPr id="1483255435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55435" name="Picture 1" descr="A qr code on a whit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4884" cy="235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8E9AB" w14:textId="203F4637" w:rsidR="009B4199" w:rsidRDefault="000B5518" w:rsidP="00480A87">
      <w:pPr>
        <w:ind w:left="432"/>
        <w:jc w:val="center"/>
        <w:rPr>
          <w:rFonts w:ascii="Avenir Next LT Pro" w:hAnsi="Avenir Next LT Pro" w:cs="Times New Roman"/>
          <w:color w:val="auto"/>
          <w:sz w:val="36"/>
          <w:szCs w:val="36"/>
        </w:rPr>
      </w:pPr>
      <w:hyperlink r:id="rId9" w:history="1">
        <w:r w:rsidRPr="006B7EFA">
          <w:rPr>
            <w:rStyle w:val="Hyperlink"/>
            <w:rFonts w:ascii="Avenir Next LT Pro" w:hAnsi="Avenir Next LT Pro" w:cs="Times New Roman"/>
            <w:sz w:val="36"/>
            <w:szCs w:val="36"/>
          </w:rPr>
          <w:t>https://forms.office.com/Pages/ResponsePage.aspx?id=tm3mWBshN0q36A72lnQgwd7Jht2nacJHr02SwAA3RQJUMUdETTg5Vk9OOENCMFQ2UDNGQ1ZaUTU0Ty4u</w:t>
        </w:r>
      </w:hyperlink>
    </w:p>
    <w:p w14:paraId="2408ED18" w14:textId="77777777" w:rsidR="000B5518" w:rsidRDefault="000B5518" w:rsidP="00480A87">
      <w:pPr>
        <w:ind w:left="432"/>
        <w:jc w:val="center"/>
        <w:rPr>
          <w:rFonts w:ascii="Avenir Next LT Pro" w:hAnsi="Avenir Next LT Pro" w:cs="Times New Roman"/>
          <w:color w:val="auto"/>
          <w:sz w:val="36"/>
          <w:szCs w:val="36"/>
        </w:rPr>
      </w:pPr>
    </w:p>
    <w:p w14:paraId="5A11C29E" w14:textId="42A0D471" w:rsidR="00D64039" w:rsidRDefault="00D64039" w:rsidP="00480A87">
      <w:pPr>
        <w:ind w:left="432"/>
        <w:jc w:val="center"/>
        <w:rPr>
          <w:rFonts w:ascii="Avenir Next LT Pro" w:hAnsi="Avenir Next LT Pro" w:cs="Times New Roman"/>
          <w:color w:val="000000"/>
          <w:sz w:val="52"/>
          <w:szCs w:val="52"/>
        </w:rPr>
      </w:pPr>
    </w:p>
    <w:p w14:paraId="4E36D575" w14:textId="124325B4" w:rsidR="009E5C70" w:rsidRDefault="009E5C70" w:rsidP="009E5C70">
      <w:pPr>
        <w:pStyle w:val="NormalWeb"/>
      </w:pPr>
      <w:r>
        <w:lastRenderedPageBreak/>
        <w:t xml:space="preserve">      </w:t>
      </w:r>
      <w:r w:rsidR="00E8375E" w:rsidRPr="00E8375E">
        <w:drawing>
          <wp:inline distT="0" distB="0" distL="0" distR="0" wp14:anchorId="350A2390" wp14:editId="08935ED1">
            <wp:extent cx="9326880" cy="5248910"/>
            <wp:effectExtent l="0" t="0" r="7620" b="8890"/>
            <wp:docPr id="303110578" name="Picture 1" descr="A qr code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10578" name="Picture 1" descr="A qr code on a blue backgr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14:paraId="12F2519C" w14:textId="39F59E2E" w:rsidR="00E57AF7" w:rsidRDefault="009E5C70" w:rsidP="00E57AF7">
      <w:pPr>
        <w:pStyle w:val="NormalWeb"/>
      </w:pPr>
      <w:r>
        <w:t xml:space="preserve">                                  </w:t>
      </w:r>
      <w:r w:rsidR="00E57AF7">
        <w:t xml:space="preserve"> </w:t>
      </w:r>
    </w:p>
    <w:p w14:paraId="097BF1BB" w14:textId="77777777" w:rsidR="00E57AF7" w:rsidRDefault="00E57AF7" w:rsidP="00E57AF7">
      <w:pPr>
        <w:pStyle w:val="NormalWeb"/>
      </w:pPr>
    </w:p>
    <w:p w14:paraId="28421637" w14:textId="7531905B" w:rsidR="00E57AF7" w:rsidRDefault="00E57AF7" w:rsidP="00E57AF7">
      <w:pPr>
        <w:pStyle w:val="NormalWeb"/>
      </w:pPr>
      <w:r>
        <w:rPr>
          <w:noProof/>
        </w:rPr>
        <w:lastRenderedPageBreak/>
        <w:drawing>
          <wp:inline distT="0" distB="0" distL="0" distR="0" wp14:anchorId="0A5B0304" wp14:editId="28EA941F">
            <wp:extent cx="9276080" cy="5255296"/>
            <wp:effectExtent l="0" t="0" r="1270" b="254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876" cy="52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CD887" w14:textId="77777777" w:rsidR="00E57AF7" w:rsidRDefault="00E57AF7" w:rsidP="00E57AF7">
      <w:pPr>
        <w:pStyle w:val="NormalWeb"/>
      </w:pPr>
    </w:p>
    <w:p w14:paraId="2AD5A084" w14:textId="233A685D" w:rsidR="009E5C70" w:rsidRDefault="009E5C70" w:rsidP="00480A87">
      <w:pPr>
        <w:ind w:left="432"/>
        <w:jc w:val="center"/>
        <w:rPr>
          <w:rFonts w:ascii="Avenir Next LT Pro" w:hAnsi="Avenir Next LT Pro" w:cs="Times New Roman"/>
          <w:color w:val="000000"/>
          <w:sz w:val="52"/>
          <w:szCs w:val="52"/>
        </w:rPr>
      </w:pPr>
    </w:p>
    <w:p w14:paraId="2555C468" w14:textId="77777777" w:rsidR="00B82CCC" w:rsidRDefault="00B82CCC" w:rsidP="00B82CCC">
      <w:pPr>
        <w:pStyle w:val="NormalWeb"/>
      </w:pPr>
      <w:r>
        <w:lastRenderedPageBreak/>
        <w:t xml:space="preserve">                               </w:t>
      </w:r>
      <w:r w:rsidR="00471DEB">
        <w:rPr>
          <w:noProof/>
        </w:rPr>
        <w:drawing>
          <wp:inline distT="0" distB="0" distL="0" distR="0" wp14:anchorId="182DDF7B" wp14:editId="32E32C5B">
            <wp:extent cx="6934766" cy="7096094"/>
            <wp:effectExtent l="0" t="0" r="0" b="0"/>
            <wp:docPr id="4" name="Picture 5" descr="A white paper with text and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A white paper with text and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66" cy="71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F78">
        <w:t xml:space="preserve">            </w:t>
      </w:r>
      <w:r w:rsidR="00744C27">
        <w:t xml:space="preserve">        </w:t>
      </w:r>
      <w:r w:rsidR="00257566">
        <w:t xml:space="preserve">   </w:t>
      </w:r>
      <w:r>
        <w:t xml:space="preserve">    </w:t>
      </w:r>
    </w:p>
    <w:p w14:paraId="31CF193E" w14:textId="77777777" w:rsidR="00B82CCC" w:rsidRDefault="00B82CCC" w:rsidP="00B82CCC">
      <w:pPr>
        <w:pStyle w:val="NormalWeb"/>
      </w:pPr>
      <w:r>
        <w:lastRenderedPageBreak/>
        <w:t xml:space="preserve">                                               </w:t>
      </w:r>
      <w:r w:rsidR="00B32E2D" w:rsidRPr="00B32E2D">
        <w:rPr>
          <w:noProof/>
        </w:rPr>
        <w:drawing>
          <wp:inline distT="0" distB="0" distL="0" distR="0" wp14:anchorId="69EF29A5" wp14:editId="6210F26B">
            <wp:extent cx="5001323" cy="6887536"/>
            <wp:effectExtent l="0" t="0" r="8890" b="8890"/>
            <wp:docPr id="128784186" name="Picture 1" descr="A qr code on a cell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4186" name="Picture 1" descr="A qr code on a cellphon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14:paraId="59143016" w14:textId="77777777" w:rsidR="00B82CCC" w:rsidRDefault="00B82CCC" w:rsidP="00B82CCC">
      <w:pPr>
        <w:pStyle w:val="NormalWeb"/>
      </w:pPr>
      <w:r>
        <w:lastRenderedPageBreak/>
        <w:t xml:space="preserve">                                               </w:t>
      </w:r>
      <w:r w:rsidR="00471DEB">
        <w:rPr>
          <w:noProof/>
        </w:rPr>
        <w:drawing>
          <wp:inline distT="0" distB="0" distL="0" distR="0" wp14:anchorId="75811C8A" wp14:editId="1BA8BEBD">
            <wp:extent cx="5622877" cy="7170383"/>
            <wp:effectExtent l="0" t="0" r="0" b="0"/>
            <wp:docPr id="3" name="Picture 4" descr="A screen shot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A screen shot of a fly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87" cy="71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F78">
        <w:t xml:space="preserve">             </w:t>
      </w:r>
      <w:r w:rsidR="000B5518">
        <w:t xml:space="preserve">      </w:t>
      </w:r>
      <w:r>
        <w:t xml:space="preserve"> </w:t>
      </w:r>
    </w:p>
    <w:p w14:paraId="24B478A1" w14:textId="5E1985BF" w:rsidR="00B416FD" w:rsidRDefault="00B82CCC" w:rsidP="00B82CCC">
      <w:pPr>
        <w:pStyle w:val="NormalWeb"/>
      </w:pPr>
      <w:r>
        <w:lastRenderedPageBreak/>
        <w:t xml:space="preserve">                                        </w:t>
      </w:r>
      <w:r w:rsidR="00B416FD">
        <w:rPr>
          <w:noProof/>
        </w:rPr>
        <w:drawing>
          <wp:inline distT="0" distB="0" distL="0" distR="0" wp14:anchorId="09170767" wp14:editId="741B39AF">
            <wp:extent cx="5879101" cy="7273973"/>
            <wp:effectExtent l="0" t="0" r="7620" b="3175"/>
            <wp:docPr id="2" name="Picture 3" descr="A group of people standing in fron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A group of people standing in front of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46" cy="72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DBB24" w14:textId="24F705DC" w:rsidR="0084298D" w:rsidRDefault="0084298D" w:rsidP="00EC71B8">
      <w:pPr>
        <w:pStyle w:val="NormalWeb"/>
        <w:ind w:left="2880"/>
      </w:pPr>
      <w:r>
        <w:rPr>
          <w:noProof/>
        </w:rPr>
        <w:lastRenderedPageBreak/>
        <w:drawing>
          <wp:inline distT="0" distB="0" distL="0" distR="0" wp14:anchorId="04412707" wp14:editId="5733FD3E">
            <wp:extent cx="5523520" cy="7151426"/>
            <wp:effectExtent l="0" t="0" r="1270" b="0"/>
            <wp:docPr id="1739540391" name="Picture 4" descr="A group of people standing in fron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40391" name="Picture 4" descr="A group of people standing in front of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02" cy="71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566">
        <w:t xml:space="preserve">              </w:t>
      </w:r>
      <w:r>
        <w:rPr>
          <w:noProof/>
        </w:rPr>
        <w:lastRenderedPageBreak/>
        <w:drawing>
          <wp:inline distT="0" distB="0" distL="0" distR="0" wp14:anchorId="084B678D" wp14:editId="38449077">
            <wp:extent cx="5501149" cy="7151426"/>
            <wp:effectExtent l="0" t="0" r="4445" b="0"/>
            <wp:docPr id="2062535432" name="Picture 5" descr="A flyer with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35432" name="Picture 5" descr="A flyer with a group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10" cy="71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1B8">
        <w:tab/>
      </w:r>
      <w:r w:rsidR="00EC71B8">
        <w:tab/>
      </w:r>
    </w:p>
    <w:p w14:paraId="37253B1E" w14:textId="77777777" w:rsidR="00EF79C8" w:rsidRDefault="00FF5F78" w:rsidP="00E950D2">
      <w:pPr>
        <w:pStyle w:val="NormalWeb"/>
        <w:ind w:left="2160"/>
        <w:rPr>
          <w:noProof/>
        </w:rPr>
      </w:pPr>
      <w:r>
        <w:rPr>
          <w:noProof/>
        </w:rPr>
        <w:lastRenderedPageBreak/>
        <w:drawing>
          <wp:inline distT="0" distB="0" distL="0" distR="0" wp14:anchorId="017C1273" wp14:editId="0FDC7EF3">
            <wp:extent cx="5636525" cy="7292803"/>
            <wp:effectExtent l="0" t="0" r="2540" b="3810"/>
            <wp:docPr id="6" name="Picture 7" descr="A poster of a car sh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A poster of a car sh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34" cy="73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B5518">
        <w:t xml:space="preserve">         </w:t>
      </w:r>
      <w:r>
        <w:rPr>
          <w:noProof/>
        </w:rPr>
        <w:lastRenderedPageBreak/>
        <w:drawing>
          <wp:inline distT="0" distB="0" distL="0" distR="0" wp14:anchorId="74A1611D" wp14:editId="6E17968F">
            <wp:extent cx="5470439" cy="7096770"/>
            <wp:effectExtent l="0" t="0" r="0" b="0"/>
            <wp:docPr id="7" name="Picture 8" descr="A group of people standing in fron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A group of people standing in front of a calend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74" cy="71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7F92108B" wp14:editId="21918F92">
            <wp:extent cx="5545246" cy="7137192"/>
            <wp:effectExtent l="0" t="0" r="0" b="6985"/>
            <wp:docPr id="10" name="Picture 11" descr="A blue and white cover with construction work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A blue and white cover with construction work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27" cy="71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DEB">
        <w:t xml:space="preserve">     </w:t>
      </w:r>
      <w:r w:rsidR="00471DEB">
        <w:rPr>
          <w:noProof/>
        </w:rPr>
        <w:t xml:space="preserve">  </w:t>
      </w:r>
      <w:r w:rsidR="00471DEB">
        <w:rPr>
          <w:noProof/>
        </w:rPr>
        <w:lastRenderedPageBreak/>
        <w:drawing>
          <wp:inline distT="0" distB="0" distL="0" distR="0" wp14:anchorId="79D5D8FB" wp14:editId="1BF21FF4">
            <wp:extent cx="5609237" cy="7244906"/>
            <wp:effectExtent l="0" t="0" r="0" b="0"/>
            <wp:docPr id="8" name="Picture 9" descr="A newsletter with people standing around a motor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A newsletter with people standing around a motorcy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74" cy="72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DEB">
        <w:rPr>
          <w:noProof/>
        </w:rPr>
        <w:lastRenderedPageBreak/>
        <w:drawing>
          <wp:inline distT="0" distB="0" distL="0" distR="0" wp14:anchorId="5559B5F5" wp14:editId="6DA65942">
            <wp:extent cx="5501903" cy="7110445"/>
            <wp:effectExtent l="0" t="0" r="3810" b="0"/>
            <wp:docPr id="9" name="Picture 10" descr="A blue and white news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A blue and white news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57" cy="711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00FE" w14:textId="77777777" w:rsidR="00EF79C8" w:rsidRDefault="00EF79C8" w:rsidP="00EF79C8">
      <w:pPr>
        <w:pStyle w:val="NormalWeb"/>
        <w:rPr>
          <w:noProof/>
        </w:rPr>
      </w:pPr>
      <w:r>
        <w:rPr>
          <w:noProof/>
        </w:rPr>
        <w:lastRenderedPageBreak/>
        <w:t xml:space="preserve">                 </w:t>
      </w:r>
    </w:p>
    <w:p w14:paraId="4C43A256" w14:textId="72EB6B0F" w:rsidR="000B5518" w:rsidRDefault="00EF79C8" w:rsidP="00EF79C8">
      <w:pPr>
        <w:pStyle w:val="NormalWeb"/>
      </w:pPr>
      <w:r>
        <w:rPr>
          <w:noProof/>
        </w:rPr>
        <w:t xml:space="preserve">                   </w:t>
      </w:r>
      <w:r w:rsidR="00FF5F78">
        <w:rPr>
          <w:noProof/>
        </w:rPr>
        <w:drawing>
          <wp:inline distT="0" distB="0" distL="0" distR="0" wp14:anchorId="03D31D78" wp14:editId="05E94E13">
            <wp:extent cx="7840649" cy="5811075"/>
            <wp:effectExtent l="0" t="0" r="8255" b="0"/>
            <wp:docPr id="1" name="Picture 2" descr="A person in a white tank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person in a white tank t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072" cy="581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518">
        <w:t xml:space="preserve">    </w:t>
      </w:r>
      <w:r w:rsidR="00985698">
        <w:t xml:space="preserve">                             </w:t>
      </w:r>
      <w:r w:rsidR="004B75AF">
        <w:t xml:space="preserve">   </w:t>
      </w:r>
    </w:p>
    <w:p w14:paraId="530547B2" w14:textId="23D86AF8" w:rsidR="0048601F" w:rsidRDefault="00A340E8" w:rsidP="0048601F">
      <w:pPr>
        <w:pStyle w:val="NormalWeb"/>
      </w:pPr>
      <w:r>
        <w:t xml:space="preserve">                                                                                   </w:t>
      </w:r>
    </w:p>
    <w:p w14:paraId="53FA34CA" w14:textId="739DB3F4" w:rsidR="00985698" w:rsidRDefault="00FF5F78" w:rsidP="00E950D2">
      <w:pPr>
        <w:pStyle w:val="NormalWeb"/>
        <w:ind w:left="1440" w:firstLine="720"/>
        <w:rPr>
          <w:noProof/>
        </w:rPr>
      </w:pPr>
      <w:r w:rsidRPr="00D716FE">
        <w:rPr>
          <w:rFonts w:ascii="Avenir Next LT Pro" w:hAnsi="Avenir Next LT Pro"/>
          <w:noProof/>
          <w:sz w:val="32"/>
          <w:szCs w:val="32"/>
        </w:rPr>
        <w:lastRenderedPageBreak/>
        <w:drawing>
          <wp:inline distT="0" distB="0" distL="0" distR="0" wp14:anchorId="51DA26E3" wp14:editId="3912BDB0">
            <wp:extent cx="5527343" cy="7175404"/>
            <wp:effectExtent l="0" t="0" r="0" b="6985"/>
            <wp:docPr id="1656951817" name="Picture 1" descr="A person hugg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51817" name="Picture 1" descr="A person hugging a chil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9666" cy="723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0E8">
        <w:rPr>
          <w:noProof/>
        </w:rPr>
        <w:t xml:space="preserve">                      </w:t>
      </w:r>
      <w:r w:rsidR="00985698">
        <w:rPr>
          <w:noProof/>
        </w:rPr>
        <w:t xml:space="preserve">         </w:t>
      </w:r>
    </w:p>
    <w:p w14:paraId="1C7F761D" w14:textId="12B8DDA8" w:rsidR="00E66BB8" w:rsidRDefault="00792DFF" w:rsidP="00E66BB8">
      <w:pPr>
        <w:pStyle w:val="NormalWeb"/>
      </w:pPr>
      <w:r>
        <w:lastRenderedPageBreak/>
        <w:t xml:space="preserve">   </w:t>
      </w:r>
      <w:r w:rsidR="00E950D2">
        <w:tab/>
      </w:r>
      <w:r w:rsidR="00E950D2">
        <w:tab/>
      </w:r>
      <w:r>
        <w:t xml:space="preserve">    </w:t>
      </w:r>
      <w:r w:rsidR="00220497">
        <w:t xml:space="preserve">      </w:t>
      </w:r>
      <w:r w:rsidR="0009258C">
        <w:rPr>
          <w:noProof/>
        </w:rPr>
        <w:drawing>
          <wp:inline distT="0" distB="0" distL="0" distR="0" wp14:anchorId="245626F9" wp14:editId="1821E544">
            <wp:extent cx="5583519" cy="7178722"/>
            <wp:effectExtent l="0" t="0" r="0" b="3175"/>
            <wp:docPr id="805678931" name="Picture 3" descr="A brochure of students in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78931" name="Picture 3" descr="A brochure of students in a sch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42" cy="71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497">
        <w:t xml:space="preserve">                   </w:t>
      </w:r>
    </w:p>
    <w:p w14:paraId="004FD91D" w14:textId="11594B7B" w:rsidR="004968C2" w:rsidRDefault="004B75AF" w:rsidP="004968C2">
      <w:pPr>
        <w:pStyle w:val="NormalWeb"/>
      </w:pPr>
      <w:r>
        <w:lastRenderedPageBreak/>
        <w:t xml:space="preserve">  </w:t>
      </w:r>
      <w:r w:rsidR="00AB3B74">
        <w:t xml:space="preserve">          </w:t>
      </w:r>
      <w:r w:rsidR="00F8664E">
        <w:rPr>
          <w:noProof/>
        </w:rPr>
        <w:drawing>
          <wp:inline distT="0" distB="0" distL="0" distR="0" wp14:anchorId="11C22CF8" wp14:editId="6143EF5F">
            <wp:extent cx="3057098" cy="7055179"/>
            <wp:effectExtent l="0" t="0" r="0" b="0"/>
            <wp:docPr id="5" name="Picture 4" descr="A close-up of a list of ste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list of ste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53" cy="707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4F5">
        <w:t xml:space="preserve">                   </w:t>
      </w:r>
      <w:r>
        <w:t xml:space="preserve">  </w:t>
      </w:r>
      <w:r w:rsidR="00A340E8">
        <w:t xml:space="preserve">      </w:t>
      </w:r>
      <w:r w:rsidR="004F1B54">
        <w:t xml:space="preserve">                         </w:t>
      </w:r>
      <w:r w:rsidR="00EA24F5">
        <w:rPr>
          <w:noProof/>
        </w:rPr>
        <w:drawing>
          <wp:inline distT="0" distB="0" distL="0" distR="0" wp14:anchorId="60EA14C8" wp14:editId="0F2C2AA7">
            <wp:extent cx="3261815" cy="7001131"/>
            <wp:effectExtent l="0" t="0" r="0" b="0"/>
            <wp:docPr id="1971601448" name="Picture 5" descr="A poster of a job cor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oster of a job cor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74" cy="70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B54">
        <w:t xml:space="preserve">                                                                              </w:t>
      </w:r>
    </w:p>
    <w:p w14:paraId="1F720763" w14:textId="58DEE620" w:rsidR="00FB7C73" w:rsidRDefault="00B90C85" w:rsidP="00FB7C73">
      <w:pPr>
        <w:pStyle w:val="NormalWeb"/>
      </w:pPr>
      <w:r>
        <w:lastRenderedPageBreak/>
        <w:t xml:space="preserve"> </w:t>
      </w:r>
      <w:r w:rsidR="00FB7C73">
        <w:t xml:space="preserve">     </w:t>
      </w:r>
      <w:r w:rsidR="00E950D2">
        <w:tab/>
      </w:r>
      <w:r w:rsidR="00E950D2">
        <w:tab/>
      </w:r>
      <w:r w:rsidR="00E950D2">
        <w:tab/>
      </w:r>
      <w:r w:rsidR="00FB7C73">
        <w:t xml:space="preserve">       </w:t>
      </w:r>
      <w:r w:rsidR="002B5278">
        <w:rPr>
          <w:noProof/>
        </w:rPr>
        <w:drawing>
          <wp:inline distT="0" distB="0" distL="0" distR="0" wp14:anchorId="6241D968" wp14:editId="20F38D67">
            <wp:extent cx="5348420" cy="6905976"/>
            <wp:effectExtent l="0" t="0" r="5080" b="0"/>
            <wp:docPr id="13" name="Picture 12" descr="A poster of a job cor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oster of a job cor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05" cy="697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C73">
        <w:t xml:space="preserve">                       </w:t>
      </w:r>
    </w:p>
    <w:p w14:paraId="1A029748" w14:textId="547BACC4" w:rsidR="00694E78" w:rsidRDefault="00B90C85" w:rsidP="00E950D2">
      <w:pPr>
        <w:pStyle w:val="NormalWeb"/>
        <w:ind w:left="1440" w:firstLine="720"/>
      </w:pPr>
      <w:r>
        <w:lastRenderedPageBreak/>
        <w:t xml:space="preserve">        </w:t>
      </w:r>
      <w:r w:rsidR="0002256B" w:rsidRPr="0002256B">
        <w:rPr>
          <w:rFonts w:eastAsia="Aptos"/>
          <w:noProof/>
          <w:color w:val="202122"/>
          <w:spacing w:val="3"/>
          <w:kern w:val="2"/>
          <w:szCs w:val="22"/>
          <w14:ligatures w14:val="standardContextual"/>
        </w:rPr>
        <w:drawing>
          <wp:inline distT="0" distB="0" distL="0" distR="0" wp14:anchorId="560A9044" wp14:editId="3A3D00B3">
            <wp:extent cx="5636243" cy="7356639"/>
            <wp:effectExtent l="0" t="0" r="3175" b="0"/>
            <wp:docPr id="1170698559" name="Picture 1" descr="A poster with a firefighter ba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98559" name="Picture 1" descr="A poster with a firefighter badg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7306" cy="738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bookmarkEnd w:id="0"/>
    </w:p>
    <w:p w14:paraId="4B4E5055" w14:textId="51183F3B" w:rsidR="00E8375E" w:rsidRDefault="00E8375E" w:rsidP="00E8375E">
      <w:pPr>
        <w:pStyle w:val="NormalWeb"/>
        <w:rPr>
          <w:rFonts w:ascii="Avenir Next LT Pro" w:hAnsi="Avenir Next LT Pro"/>
          <w:sz w:val="32"/>
          <w:szCs w:val="32"/>
        </w:rPr>
      </w:pPr>
      <w:r>
        <w:rPr>
          <w:rFonts w:ascii="Avenir Next LT Pro" w:hAnsi="Avenir Next LT Pro"/>
          <w:sz w:val="32"/>
          <w:szCs w:val="32"/>
        </w:rPr>
        <w:lastRenderedPageBreak/>
        <w:t xml:space="preserve">    </w:t>
      </w:r>
      <w:r>
        <w:rPr>
          <w:rFonts w:ascii="Avenir Next LT Pro" w:hAnsi="Avenir Next LT Pro"/>
          <w:noProof/>
          <w:sz w:val="32"/>
          <w:szCs w:val="32"/>
        </w:rPr>
        <w:drawing>
          <wp:inline distT="0" distB="0" distL="0" distR="0" wp14:anchorId="7B6D350A" wp14:editId="6E9596AC">
            <wp:extent cx="8809355" cy="6657340"/>
            <wp:effectExtent l="0" t="0" r="0" b="0"/>
            <wp:docPr id="1899527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35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375E" w:rsidSect="00BC56BE">
      <w:pgSz w:w="15840" w:h="12240" w:orient="landscape" w:code="1"/>
      <w:pgMar w:top="576" w:right="576" w:bottom="576" w:left="576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43697"/>
    <w:multiLevelType w:val="hybridMultilevel"/>
    <w:tmpl w:val="FCA4E258"/>
    <w:lvl w:ilvl="0" w:tplc="0770A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2950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bCs/>
      </w:rPr>
    </w:lvl>
    <w:lvl w:ilvl="2" w:tplc="92A43D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A7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BCF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9E2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F2D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5E9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41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C95BE5"/>
    <w:multiLevelType w:val="hybridMultilevel"/>
    <w:tmpl w:val="30E04814"/>
    <w:lvl w:ilvl="0" w:tplc="B59CC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1E647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A02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69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26C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2ED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7A6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E7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A3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441A3C"/>
    <w:multiLevelType w:val="hybridMultilevel"/>
    <w:tmpl w:val="D19A808E"/>
    <w:lvl w:ilvl="0" w:tplc="52C4A956">
      <w:numFmt w:val="bullet"/>
      <w:lvlText w:val=""/>
      <w:lvlJc w:val="left"/>
      <w:pPr>
        <w:ind w:left="1800" w:hanging="360"/>
      </w:pPr>
      <w:rPr>
        <w:rFonts w:ascii="Symbol" w:eastAsiaTheme="minorEastAsia" w:hAnsi="Symbol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4277D9C"/>
    <w:multiLevelType w:val="hybridMultilevel"/>
    <w:tmpl w:val="2FE01BD0"/>
    <w:lvl w:ilvl="0" w:tplc="52C4A956">
      <w:numFmt w:val="bullet"/>
      <w:lvlText w:val=""/>
      <w:lvlJc w:val="left"/>
      <w:pPr>
        <w:ind w:left="630" w:hanging="360"/>
      </w:pPr>
      <w:rPr>
        <w:rFonts w:ascii="Symbol" w:eastAsiaTheme="minorEastAsia" w:hAnsi="Symbol" w:cstheme="minorBidi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4C1056D7"/>
    <w:multiLevelType w:val="multilevel"/>
    <w:tmpl w:val="635A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E118EE"/>
    <w:multiLevelType w:val="multilevel"/>
    <w:tmpl w:val="54CC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DB48F2"/>
    <w:multiLevelType w:val="multilevel"/>
    <w:tmpl w:val="3CB2E9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 w16cid:durableId="203299380">
    <w:abstractNumId w:val="6"/>
  </w:num>
  <w:num w:numId="2" w16cid:durableId="1717315945">
    <w:abstractNumId w:val="4"/>
  </w:num>
  <w:num w:numId="3" w16cid:durableId="236863659">
    <w:abstractNumId w:val="5"/>
  </w:num>
  <w:num w:numId="4" w16cid:durableId="1607152703">
    <w:abstractNumId w:val="1"/>
  </w:num>
  <w:num w:numId="5" w16cid:durableId="1275332559">
    <w:abstractNumId w:val="0"/>
  </w:num>
  <w:num w:numId="6" w16cid:durableId="834221120">
    <w:abstractNumId w:val="2"/>
  </w:num>
  <w:num w:numId="7" w16cid:durableId="1769693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936"/>
    <w:rsid w:val="00001A0D"/>
    <w:rsid w:val="0002256B"/>
    <w:rsid w:val="00035D97"/>
    <w:rsid w:val="0005490D"/>
    <w:rsid w:val="00060179"/>
    <w:rsid w:val="00073C94"/>
    <w:rsid w:val="000761CB"/>
    <w:rsid w:val="00077446"/>
    <w:rsid w:val="0009258C"/>
    <w:rsid w:val="000A7ACB"/>
    <w:rsid w:val="000B43EA"/>
    <w:rsid w:val="000B5518"/>
    <w:rsid w:val="000C7A76"/>
    <w:rsid w:val="000C7F01"/>
    <w:rsid w:val="000D1767"/>
    <w:rsid w:val="000D7940"/>
    <w:rsid w:val="00104FAE"/>
    <w:rsid w:val="00112155"/>
    <w:rsid w:val="00121D51"/>
    <w:rsid w:val="00125AF1"/>
    <w:rsid w:val="00135FCB"/>
    <w:rsid w:val="0019178F"/>
    <w:rsid w:val="001A3663"/>
    <w:rsid w:val="001A4978"/>
    <w:rsid w:val="001B6204"/>
    <w:rsid w:val="001C174C"/>
    <w:rsid w:val="001E1042"/>
    <w:rsid w:val="00220497"/>
    <w:rsid w:val="00245395"/>
    <w:rsid w:val="00257566"/>
    <w:rsid w:val="00270BA3"/>
    <w:rsid w:val="00271F91"/>
    <w:rsid w:val="0027686B"/>
    <w:rsid w:val="002824A5"/>
    <w:rsid w:val="002B5278"/>
    <w:rsid w:val="002B65D3"/>
    <w:rsid w:val="002E499A"/>
    <w:rsid w:val="002F4476"/>
    <w:rsid w:val="002F7588"/>
    <w:rsid w:val="00307DF4"/>
    <w:rsid w:val="00323D59"/>
    <w:rsid w:val="00333463"/>
    <w:rsid w:val="00334990"/>
    <w:rsid w:val="003447C3"/>
    <w:rsid w:val="00345C25"/>
    <w:rsid w:val="003B4E91"/>
    <w:rsid w:val="003C1786"/>
    <w:rsid w:val="003C6EED"/>
    <w:rsid w:val="003D06E0"/>
    <w:rsid w:val="003D1674"/>
    <w:rsid w:val="003F2FFD"/>
    <w:rsid w:val="004019C5"/>
    <w:rsid w:val="004171E3"/>
    <w:rsid w:val="00420A3B"/>
    <w:rsid w:val="00421B60"/>
    <w:rsid w:val="00436CC8"/>
    <w:rsid w:val="00437932"/>
    <w:rsid w:val="00457BF0"/>
    <w:rsid w:val="004606BF"/>
    <w:rsid w:val="004629F5"/>
    <w:rsid w:val="00471DEB"/>
    <w:rsid w:val="00473009"/>
    <w:rsid w:val="004743DC"/>
    <w:rsid w:val="00480A87"/>
    <w:rsid w:val="0048601F"/>
    <w:rsid w:val="004968C2"/>
    <w:rsid w:val="004B75AF"/>
    <w:rsid w:val="004B7882"/>
    <w:rsid w:val="004F1B54"/>
    <w:rsid w:val="004F5AE6"/>
    <w:rsid w:val="0050441C"/>
    <w:rsid w:val="005572D6"/>
    <w:rsid w:val="00573544"/>
    <w:rsid w:val="00574A0C"/>
    <w:rsid w:val="00593762"/>
    <w:rsid w:val="005A162C"/>
    <w:rsid w:val="005E7515"/>
    <w:rsid w:val="005F4BCE"/>
    <w:rsid w:val="00611CB3"/>
    <w:rsid w:val="0061615B"/>
    <w:rsid w:val="006243D7"/>
    <w:rsid w:val="00666DE1"/>
    <w:rsid w:val="00694E78"/>
    <w:rsid w:val="006A4FA0"/>
    <w:rsid w:val="006C6E99"/>
    <w:rsid w:val="006D05D2"/>
    <w:rsid w:val="006F0C1E"/>
    <w:rsid w:val="006F70AE"/>
    <w:rsid w:val="00737132"/>
    <w:rsid w:val="00744C27"/>
    <w:rsid w:val="007454E4"/>
    <w:rsid w:val="00746F96"/>
    <w:rsid w:val="007603BA"/>
    <w:rsid w:val="00776BFD"/>
    <w:rsid w:val="00776DBD"/>
    <w:rsid w:val="00786248"/>
    <w:rsid w:val="00792DFF"/>
    <w:rsid w:val="0079400B"/>
    <w:rsid w:val="007A0FB8"/>
    <w:rsid w:val="007A3AA4"/>
    <w:rsid w:val="007D64F2"/>
    <w:rsid w:val="007D7568"/>
    <w:rsid w:val="007E6FDE"/>
    <w:rsid w:val="007F0913"/>
    <w:rsid w:val="007F17F0"/>
    <w:rsid w:val="00821111"/>
    <w:rsid w:val="00830655"/>
    <w:rsid w:val="00837988"/>
    <w:rsid w:val="0084298D"/>
    <w:rsid w:val="00853BCC"/>
    <w:rsid w:val="0085481A"/>
    <w:rsid w:val="00861077"/>
    <w:rsid w:val="00863804"/>
    <w:rsid w:val="00876F76"/>
    <w:rsid w:val="00897AD1"/>
    <w:rsid w:val="008C0199"/>
    <w:rsid w:val="008E2D41"/>
    <w:rsid w:val="008E66C2"/>
    <w:rsid w:val="008F5661"/>
    <w:rsid w:val="00912384"/>
    <w:rsid w:val="00927466"/>
    <w:rsid w:val="00936169"/>
    <w:rsid w:val="009361ED"/>
    <w:rsid w:val="0096731F"/>
    <w:rsid w:val="00970B07"/>
    <w:rsid w:val="009710CA"/>
    <w:rsid w:val="0097689B"/>
    <w:rsid w:val="00977CB5"/>
    <w:rsid w:val="00985698"/>
    <w:rsid w:val="009902A9"/>
    <w:rsid w:val="009B4199"/>
    <w:rsid w:val="009C5313"/>
    <w:rsid w:val="009E5C70"/>
    <w:rsid w:val="009F3750"/>
    <w:rsid w:val="009F7B3F"/>
    <w:rsid w:val="00A04608"/>
    <w:rsid w:val="00A11DD7"/>
    <w:rsid w:val="00A17F1F"/>
    <w:rsid w:val="00A24D4F"/>
    <w:rsid w:val="00A30A4B"/>
    <w:rsid w:val="00A340E8"/>
    <w:rsid w:val="00A45760"/>
    <w:rsid w:val="00A62EE7"/>
    <w:rsid w:val="00A800CD"/>
    <w:rsid w:val="00A94138"/>
    <w:rsid w:val="00AB3B74"/>
    <w:rsid w:val="00AB69D1"/>
    <w:rsid w:val="00AC3717"/>
    <w:rsid w:val="00B01FC5"/>
    <w:rsid w:val="00B06341"/>
    <w:rsid w:val="00B32E2D"/>
    <w:rsid w:val="00B367EE"/>
    <w:rsid w:val="00B416FD"/>
    <w:rsid w:val="00B46871"/>
    <w:rsid w:val="00B70D7F"/>
    <w:rsid w:val="00B71A77"/>
    <w:rsid w:val="00B82CCC"/>
    <w:rsid w:val="00B90C85"/>
    <w:rsid w:val="00B955CE"/>
    <w:rsid w:val="00BA354D"/>
    <w:rsid w:val="00BB3A7D"/>
    <w:rsid w:val="00BB5400"/>
    <w:rsid w:val="00BB693E"/>
    <w:rsid w:val="00BC56BE"/>
    <w:rsid w:val="00BE594C"/>
    <w:rsid w:val="00BF2B8A"/>
    <w:rsid w:val="00C03FBB"/>
    <w:rsid w:val="00C06DE6"/>
    <w:rsid w:val="00C23C90"/>
    <w:rsid w:val="00C34266"/>
    <w:rsid w:val="00C5519C"/>
    <w:rsid w:val="00C57CEB"/>
    <w:rsid w:val="00C6562B"/>
    <w:rsid w:val="00C92929"/>
    <w:rsid w:val="00C96CAF"/>
    <w:rsid w:val="00C96E9F"/>
    <w:rsid w:val="00CB2CBE"/>
    <w:rsid w:val="00CB6161"/>
    <w:rsid w:val="00CD4936"/>
    <w:rsid w:val="00D0181D"/>
    <w:rsid w:val="00D01FF8"/>
    <w:rsid w:val="00D1414A"/>
    <w:rsid w:val="00D142CF"/>
    <w:rsid w:val="00D3094F"/>
    <w:rsid w:val="00D335AE"/>
    <w:rsid w:val="00D34B77"/>
    <w:rsid w:val="00D37DD6"/>
    <w:rsid w:val="00D63D30"/>
    <w:rsid w:val="00D64039"/>
    <w:rsid w:val="00D716FE"/>
    <w:rsid w:val="00D83CE4"/>
    <w:rsid w:val="00DB3570"/>
    <w:rsid w:val="00DB5F1B"/>
    <w:rsid w:val="00DB7087"/>
    <w:rsid w:val="00DD0F57"/>
    <w:rsid w:val="00DD773B"/>
    <w:rsid w:val="00DD7FBF"/>
    <w:rsid w:val="00DE75FB"/>
    <w:rsid w:val="00E04264"/>
    <w:rsid w:val="00E341CC"/>
    <w:rsid w:val="00E57AF7"/>
    <w:rsid w:val="00E632DC"/>
    <w:rsid w:val="00E66BB8"/>
    <w:rsid w:val="00E753CA"/>
    <w:rsid w:val="00E8375E"/>
    <w:rsid w:val="00E935D0"/>
    <w:rsid w:val="00E950D2"/>
    <w:rsid w:val="00EA0298"/>
    <w:rsid w:val="00EA24F5"/>
    <w:rsid w:val="00EC0A72"/>
    <w:rsid w:val="00EC71B8"/>
    <w:rsid w:val="00ED4CD4"/>
    <w:rsid w:val="00ED76F6"/>
    <w:rsid w:val="00EE0C55"/>
    <w:rsid w:val="00EF2782"/>
    <w:rsid w:val="00EF79C8"/>
    <w:rsid w:val="00F47FFE"/>
    <w:rsid w:val="00F6500C"/>
    <w:rsid w:val="00F6647A"/>
    <w:rsid w:val="00F67282"/>
    <w:rsid w:val="00F84EE7"/>
    <w:rsid w:val="00F8664E"/>
    <w:rsid w:val="00FA7AFD"/>
    <w:rsid w:val="00FA7CF8"/>
    <w:rsid w:val="00FB7C73"/>
    <w:rsid w:val="00FC6F92"/>
    <w:rsid w:val="00FD04CC"/>
    <w:rsid w:val="00FD5168"/>
    <w:rsid w:val="00FE1BD7"/>
    <w:rsid w:val="00FF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62766"/>
  <w15:chartTrackingRefBased/>
  <w15:docId w15:val="{C9002FAE-EF4E-445A-AF5A-1375F9FB4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color w:val="202122"/>
        <w:spacing w:val="3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D4936"/>
    <w:pPr>
      <w:spacing w:before="100" w:beforeAutospacing="1" w:after="100" w:afterAutospacing="1" w:line="240" w:lineRule="auto"/>
    </w:pPr>
    <w:rPr>
      <w:rFonts w:eastAsia="Times New Roman" w:cs="Times New Roman"/>
      <w:color w:val="auto"/>
      <w:spacing w:val="0"/>
      <w:kern w:val="0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C03FB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76F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D76F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D7FB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7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4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5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07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13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4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52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7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53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0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7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5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4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4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3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7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59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2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9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9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88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6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48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1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0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0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8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6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1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0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5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87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81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6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4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5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70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5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4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8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8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3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8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664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497696204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7552445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16004114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</w:div>
                  </w:divsChild>
                </w:div>
              </w:divsChild>
            </w:div>
          </w:divsChild>
        </w:div>
        <w:div w:id="1477869251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139520498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111136246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198084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  <w:divsChild>
                        <w:div w:id="27914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  <w:divsChild>
                            <w:div w:id="155635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125174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  <w:divsChild>
                                    <w:div w:id="21562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CCCCCC"/>
                                        <w:left w:val="single" w:sz="2" w:space="0" w:color="CCCCCC"/>
                                        <w:bottom w:val="single" w:sz="2" w:space="0" w:color="CCCCCC"/>
                                        <w:right w:val="single" w:sz="2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438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190821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0383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01724961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40202370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3485338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  <w:divsChild>
                        <w:div w:id="5702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  <w:divsChild>
                            <w:div w:id="54645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185822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240188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890533083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169380157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1253707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  <w:divsChild>
                        <w:div w:id="210915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  <w:divsChild>
                            <w:div w:id="28658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41216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8598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51959768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19928248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462888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</w:div>
                  </w:divsChild>
                </w:div>
              </w:divsChild>
            </w:div>
          </w:divsChild>
        </w:div>
        <w:div w:id="1401974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625574839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29702901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528959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  <w:divsChild>
                        <w:div w:id="109825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  <w:divsChild>
                            <w:div w:id="209689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36637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7562052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371079543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133892170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848175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  <w:divsChild>
                        <w:div w:id="12720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  <w:divsChild>
                            <w:div w:id="555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57752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2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34036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9" w:color="CCCCCC"/>
            <w:right w:val="single" w:sz="2" w:space="0" w:color="CCCCCC"/>
          </w:divBdr>
        </w:div>
      </w:divsChild>
    </w:div>
    <w:div w:id="1584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36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990718759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6949938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655114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</w:div>
                  </w:divsChild>
                </w:div>
              </w:divsChild>
            </w:div>
          </w:divsChild>
        </w:div>
        <w:div w:id="186948572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617836119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155700741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1385447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  <w:divsChild>
                        <w:div w:id="89948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  <w:divsChild>
                            <w:div w:id="66165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92218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  <w:divsChild>
                                    <w:div w:id="3389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CCCCCC"/>
                                        <w:left w:val="single" w:sz="2" w:space="0" w:color="CCCCCC"/>
                                        <w:bottom w:val="single" w:sz="2" w:space="0" w:color="CCCCCC"/>
                                        <w:right w:val="single" w:sz="2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602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188830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80476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108155464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1266579199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392898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</w:div>
                  </w:divsChild>
                </w:div>
              </w:divsChild>
            </w:div>
          </w:divsChild>
        </w:div>
        <w:div w:id="1828014434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007560880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43602387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8565754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  <w:divsChild>
                        <w:div w:id="79267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  <w:divsChild>
                            <w:div w:id="70721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103785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444619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78603237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1728020422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20016129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  <w:divsChild>
                        <w:div w:id="7796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  <w:divsChild>
                            <w:div w:id="136350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  <w:divsChild>
                                <w:div w:id="113182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tm3mWBshN0q36A72lnQgwd7Jht2nacJHr02SwAA3RQJUMUdETTg5Vk9OOENCMFQ2UDNGQ1ZaUTU0Ty4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88648-47E8-44A6-B5E4-0E77079C5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23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Russell</dc:creator>
  <cp:keywords/>
  <dc:description/>
  <cp:lastModifiedBy>Erin Russell</cp:lastModifiedBy>
  <cp:revision>97</cp:revision>
  <cp:lastPrinted>2023-09-29T15:25:00Z</cp:lastPrinted>
  <dcterms:created xsi:type="dcterms:W3CDTF">2025-06-06T16:15:00Z</dcterms:created>
  <dcterms:modified xsi:type="dcterms:W3CDTF">2025-08-29T16:06:00Z</dcterms:modified>
</cp:coreProperties>
</file>